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3CF33" w:rsidR="00FD3806" w:rsidRPr="00A72646" w:rsidRDefault="007524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C537C" w:rsidR="00FD3806" w:rsidRPr="002A5E6C" w:rsidRDefault="007524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8545D" w:rsidR="00B87ED3" w:rsidRPr="00AF0D95" w:rsidRDefault="0075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AB348" w:rsidR="00B87ED3" w:rsidRPr="00AF0D95" w:rsidRDefault="0075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1C532" w:rsidR="00B87ED3" w:rsidRPr="00AF0D95" w:rsidRDefault="0075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194A5" w:rsidR="00B87ED3" w:rsidRPr="00AF0D95" w:rsidRDefault="0075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CD96D" w:rsidR="00B87ED3" w:rsidRPr="00AF0D95" w:rsidRDefault="0075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8053C" w:rsidR="00B87ED3" w:rsidRPr="00AF0D95" w:rsidRDefault="0075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D6E65" w:rsidR="00B87ED3" w:rsidRPr="00AF0D95" w:rsidRDefault="0075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0B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8D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89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67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DC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78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E7C5" w:rsidR="00B87ED3" w:rsidRPr="00AF0D95" w:rsidRDefault="0075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4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6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F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5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CE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3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2E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E134" w:rsidR="00B87ED3" w:rsidRPr="00AF0D95" w:rsidRDefault="0075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B67FB" w:rsidR="00B87ED3" w:rsidRPr="00AF0D95" w:rsidRDefault="0075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EA5F3" w:rsidR="00B87ED3" w:rsidRPr="00AF0D95" w:rsidRDefault="0075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B8828" w:rsidR="00B87ED3" w:rsidRPr="00AF0D95" w:rsidRDefault="0075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57129" w:rsidR="00B87ED3" w:rsidRPr="00AF0D95" w:rsidRDefault="0075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F3D9" w:rsidR="00B87ED3" w:rsidRPr="00AF0D95" w:rsidRDefault="0075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3A63D" w:rsidR="00B87ED3" w:rsidRPr="00AF0D95" w:rsidRDefault="0075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6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0E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3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3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A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BA11" w:rsidR="00B87ED3" w:rsidRPr="00AF0D95" w:rsidRDefault="007524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08F8A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8A28B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1E91D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C6FE4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3EF33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65F05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C6E85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8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0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A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60D68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FE309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D7C05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34084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37CC6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CFF9F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2B00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D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BA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EF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66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7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5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CA09F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60784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2AFDF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C268A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9CAD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2F90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E0305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B0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1B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3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7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6B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50D78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8BEEF" w:rsidR="00B87ED3" w:rsidRPr="00AF0D95" w:rsidRDefault="0075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99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FA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3D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54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773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22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81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F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14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0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4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F5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D57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4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034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