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A7B64" w:rsidR="00FD3806" w:rsidRPr="00A72646" w:rsidRDefault="00461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8BCD1" w:rsidR="00FD3806" w:rsidRPr="002A5E6C" w:rsidRDefault="00461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2E93C" w:rsidR="00B87ED3" w:rsidRPr="00AF0D95" w:rsidRDefault="0046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19466" w:rsidR="00B87ED3" w:rsidRPr="00AF0D95" w:rsidRDefault="0046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971B2" w:rsidR="00B87ED3" w:rsidRPr="00AF0D95" w:rsidRDefault="0046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C06D0" w:rsidR="00B87ED3" w:rsidRPr="00AF0D95" w:rsidRDefault="0046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72FAA" w:rsidR="00B87ED3" w:rsidRPr="00AF0D95" w:rsidRDefault="0046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9D690" w:rsidR="00B87ED3" w:rsidRPr="00AF0D95" w:rsidRDefault="0046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735FD" w:rsidR="00B87ED3" w:rsidRPr="00AF0D95" w:rsidRDefault="00461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C5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8C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39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E1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D9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A9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6DCBA" w:rsidR="00B87ED3" w:rsidRPr="00AF0D95" w:rsidRDefault="0046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52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8C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9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CB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2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A7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AD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B5FD6" w:rsidR="00B87ED3" w:rsidRPr="00AF0D95" w:rsidRDefault="0046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0782C" w:rsidR="00B87ED3" w:rsidRPr="00AF0D95" w:rsidRDefault="0046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92A0C" w:rsidR="00B87ED3" w:rsidRPr="00AF0D95" w:rsidRDefault="0046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55C70" w:rsidR="00B87ED3" w:rsidRPr="00AF0D95" w:rsidRDefault="0046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D1578" w:rsidR="00B87ED3" w:rsidRPr="00AF0D95" w:rsidRDefault="0046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042C" w:rsidR="00B87ED3" w:rsidRPr="00AF0D95" w:rsidRDefault="0046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C6E32" w:rsidR="00B87ED3" w:rsidRPr="00AF0D95" w:rsidRDefault="00461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8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E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EC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F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D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C7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F228E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F036D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FD697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CC08D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AAED9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47FC6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3FC01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7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31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3D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A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7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5DBE1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6CF0B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E6122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2C775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7A289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5A6FA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0FAB9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10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A9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6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EC078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3BCD3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7D2BB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EC8D6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642D4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90CE4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22D2F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A7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FE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F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B6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E7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C1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D670E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77111" w:rsidR="00B87ED3" w:rsidRPr="00AF0D95" w:rsidRDefault="00461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79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0E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6A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0F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6A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CEE299" w:rsidR="00B87ED3" w:rsidRPr="00AF0D95" w:rsidRDefault="004618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794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8D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D2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97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FB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60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B75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18FF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442D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2020-02-05T10:48:00.0000000Z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