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3A91" w:rsidR="0061148E" w:rsidRPr="00944D28" w:rsidRDefault="006E7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F4D0" w:rsidR="0061148E" w:rsidRPr="004A7085" w:rsidRDefault="006E7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D40C01" w:rsidR="00E22E60" w:rsidRPr="007D5604" w:rsidRDefault="006E7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609A7" w:rsidR="00E22E60" w:rsidRPr="007D5604" w:rsidRDefault="006E7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38913" w:rsidR="00E22E60" w:rsidRPr="007D5604" w:rsidRDefault="006E7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0F7F0" w:rsidR="00E22E60" w:rsidRPr="007D5604" w:rsidRDefault="006E7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BC0E13" w:rsidR="00E22E60" w:rsidRPr="007D5604" w:rsidRDefault="006E7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A4CE6E" w:rsidR="00E22E60" w:rsidRPr="007D5604" w:rsidRDefault="006E7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B9EE01" w:rsidR="00E22E60" w:rsidRPr="007D5604" w:rsidRDefault="006E7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7C7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E3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19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1C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DE0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5256E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BA110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7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C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0A6A6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25324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68F13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34C6E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977BB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BCAD2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86F4C" w:rsidR="00B87ED3" w:rsidRPr="007D5604" w:rsidRDefault="006E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37DA5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73E44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67DDB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49DD5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53429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D67DA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161C1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3F0F3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428C9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7ACAA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39740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19C87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6BB5F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BDCC5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D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E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98038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0B10E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3F94F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CA6FD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DF99E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BF90A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DCE24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F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D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9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E14FBB" w:rsidR="00B87ED3" w:rsidRPr="007D5604" w:rsidRDefault="006E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795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71D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E60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086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ED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58D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8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3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7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3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7BEC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