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F71BC" w:rsidR="0061148E" w:rsidRPr="00944D28" w:rsidRDefault="00AB4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EA1A" w:rsidR="0061148E" w:rsidRPr="004A7085" w:rsidRDefault="00AB4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A03DE8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6D8B19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F22D2E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36E108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587B6B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70A46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B37DDF" w:rsidR="00E22E60" w:rsidRPr="007D5604" w:rsidRDefault="00AB4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4A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18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77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7B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12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4DB0B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43469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1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7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61C43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825CF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237A3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12F73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73FC4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69F1C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5313D" w:rsidR="00B87ED3" w:rsidRPr="007D5604" w:rsidRDefault="00AB4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AAA6" w:rsidR="00B87ED3" w:rsidRPr="00944D28" w:rsidRDefault="00AB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F20B8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08C77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3FECD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710B6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71925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F306AF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0C152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91A66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B7B51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340B4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E6187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591FA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7C1C2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EF0AB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0678C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188E8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B90B0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E3C59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34E76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CE02A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DEC78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C61C42" w:rsidR="00B87ED3" w:rsidRPr="007D5604" w:rsidRDefault="00AB4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83B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A4A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FF22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225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F0A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698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B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E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4A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2024-06-10T03:10:00.0000000Z</dcterms:modified>
</coreProperties>
</file>