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2C959" w:rsidR="0061148E" w:rsidRPr="00944D28" w:rsidRDefault="007C7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19AE" w:rsidR="0061148E" w:rsidRPr="004A7085" w:rsidRDefault="007C7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2D1563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4DA4C7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ADA14A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CB9C02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57F037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72F7E2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271BF4" w:rsidR="00E22E60" w:rsidRPr="007D5604" w:rsidRDefault="007C79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B0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FC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10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65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CD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E9F55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5F76B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2989" w:rsidR="00B87ED3" w:rsidRPr="00944D28" w:rsidRDefault="007C7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1AA4" w:rsidR="00B87ED3" w:rsidRPr="00944D28" w:rsidRDefault="007C7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DEBF8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D26A0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C53FE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A5688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BA1C0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E6ED5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786B8" w:rsidR="00B87ED3" w:rsidRPr="007D5604" w:rsidRDefault="007C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BC49F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64E2B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62E54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4216D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65486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C5137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9D8BC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29D24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9AD78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5E150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290AE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1C3FF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633EF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04EE5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5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6CA10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DC46E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EDD9E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977AB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BFB62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1CCC6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4EDB4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5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CC73" w:rsidR="00B87ED3" w:rsidRPr="00944D28" w:rsidRDefault="007C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5AC4" w:rsidR="00B87ED3" w:rsidRPr="00944D28" w:rsidRDefault="007C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4DCEE" w:rsidR="00B87ED3" w:rsidRPr="007D5604" w:rsidRDefault="007C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D0C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7CA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C92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23E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212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A84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2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9C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