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BB8E" w:rsidR="0061148E" w:rsidRPr="00944D28" w:rsidRDefault="00C84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500A" w:rsidR="0061148E" w:rsidRPr="004A7085" w:rsidRDefault="00C84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9295E8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BC8A0A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AA3DA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AFD966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E4FBEC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13AE1D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288B9C" w:rsidR="00E22E60" w:rsidRPr="007D5604" w:rsidRDefault="00C84A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15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2F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2D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F8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9A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3F563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4B12B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9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B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6C94D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603FE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9137A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69353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19860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664BF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AF37F" w:rsidR="00B87ED3" w:rsidRPr="007D5604" w:rsidRDefault="00C8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2C09A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472BE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E80A5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8260F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D995C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99A64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C5190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9D009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8FDB3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85BCC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303AB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F81F5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CAC30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3870E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84A1C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528E3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9F058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F99AC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53B07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BB1FB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22E30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18C0B4" w:rsidR="00B87ED3" w:rsidRPr="007D5604" w:rsidRDefault="00C8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DF0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C3C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B71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A75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579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8BF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5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4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AD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