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29BE" w:rsidR="0061148E" w:rsidRPr="00944D28" w:rsidRDefault="00735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7197" w:rsidR="0061148E" w:rsidRPr="004A7085" w:rsidRDefault="00735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0D72B7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552ED4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CB93FA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9095B9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EA9DC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9A175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D5ED1" w:rsidR="00E22E60" w:rsidRPr="007D5604" w:rsidRDefault="00735C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5A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77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E0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D01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BD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C2F8F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024EC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5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2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9C07F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BFE48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8261D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71C4A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3F638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4EF28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2D474" w:rsidR="00B87ED3" w:rsidRPr="007D5604" w:rsidRDefault="00735C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A551" w:rsidR="00B87ED3" w:rsidRPr="00944D28" w:rsidRDefault="0073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01170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55532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AB457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A6DB0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580A1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FC45C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59FD7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3E17D" w:rsidR="00B87ED3" w:rsidRPr="00944D28" w:rsidRDefault="0073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983B4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E7D48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01C84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9954F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BE07D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2A463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C13FA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CEE76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C5059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0EE10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9E0B6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35B8B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166FF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93EBB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C0E808" w:rsidR="00B87ED3" w:rsidRPr="007D5604" w:rsidRDefault="00735C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F7F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701E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6D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2E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4E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466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1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CC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2022-10-24T14:03:00.0000000Z</dcterms:modified>
</coreProperties>
</file>