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84A75" w:rsidR="0061148E" w:rsidRPr="00944D28" w:rsidRDefault="00216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F8592" w:rsidR="0061148E" w:rsidRPr="004A7085" w:rsidRDefault="00216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C9923E" w:rsidR="00E22E60" w:rsidRPr="007D5604" w:rsidRDefault="00216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F3CC59" w:rsidR="00E22E60" w:rsidRPr="007D5604" w:rsidRDefault="00216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0DA87C" w:rsidR="00E22E60" w:rsidRPr="007D5604" w:rsidRDefault="00216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B4485E" w:rsidR="00E22E60" w:rsidRPr="007D5604" w:rsidRDefault="00216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63687C" w:rsidR="00E22E60" w:rsidRPr="007D5604" w:rsidRDefault="00216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606183" w:rsidR="00E22E60" w:rsidRPr="007D5604" w:rsidRDefault="00216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71C34E" w:rsidR="00E22E60" w:rsidRPr="007D5604" w:rsidRDefault="00216D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43A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4116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1A5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32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B42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7C9D0" w:rsidR="00B87ED3" w:rsidRPr="007D5604" w:rsidRDefault="00216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B43FF" w:rsidR="00B87ED3" w:rsidRPr="007D5604" w:rsidRDefault="00216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2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1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5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C6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166F3" w:rsidR="00B87ED3" w:rsidRPr="007D5604" w:rsidRDefault="00216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06F5DA" w:rsidR="00B87ED3" w:rsidRPr="007D5604" w:rsidRDefault="00216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65A4E" w:rsidR="00B87ED3" w:rsidRPr="007D5604" w:rsidRDefault="00216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DB183" w:rsidR="00B87ED3" w:rsidRPr="007D5604" w:rsidRDefault="00216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308BB" w:rsidR="00B87ED3" w:rsidRPr="007D5604" w:rsidRDefault="00216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8BE19" w:rsidR="00B87ED3" w:rsidRPr="007D5604" w:rsidRDefault="00216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B06F1" w:rsidR="00B87ED3" w:rsidRPr="007D5604" w:rsidRDefault="00216D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2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3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F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2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6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2493D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D6349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9ACF9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C43F4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5B662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D00C2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D7BA3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7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2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275AB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C5A0C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77AF1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69693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5DCDC6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1D39F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79F12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9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B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B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0407B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DD038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64A6C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990E9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DB8CC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40583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43F6A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8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1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B6A490" w:rsidR="00B87ED3" w:rsidRPr="007D5604" w:rsidRDefault="00216D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8508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5FEB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4607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7A1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C46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0DB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4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D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8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4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C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D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1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36F1"/>
    <w:rsid w:val="001D5720"/>
    <w:rsid w:val="00216D2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2024-06-10T22:12:00.0000000Z</dcterms:modified>
</coreProperties>
</file>