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8C71" w:rsidR="0061148E" w:rsidRPr="00944D28" w:rsidRDefault="00983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C745" w:rsidR="0061148E" w:rsidRPr="004A7085" w:rsidRDefault="00983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ED1D7E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64A1DC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835734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10AC02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C2E4CC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7772DD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951433" w:rsidR="00E22E60" w:rsidRPr="007D5604" w:rsidRDefault="00983B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E6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70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550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84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648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14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0A937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3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30C21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3472A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09815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5EB28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2430F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90552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A1BD0" w:rsidR="00B87ED3" w:rsidRPr="007D5604" w:rsidRDefault="00983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A2561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2BA92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5E895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C8A5A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86F09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BE7C7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AEA23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C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65734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00E10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54DE8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05859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B2890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1E81C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C4F3A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DC1BF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2C920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603F2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E86FD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CA712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5DBA1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837A9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88DE9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2A8DD" w:rsidR="00B87ED3" w:rsidRPr="007D5604" w:rsidRDefault="00983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574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A68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B55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18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1B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EBC77" w:rsidR="00B87ED3" w:rsidRPr="00944D28" w:rsidRDefault="00983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2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9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B3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2024-06-09T16:15:00.0000000Z</dcterms:modified>
</coreProperties>
</file>