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4C69" w:rsidR="0061148E" w:rsidRPr="00944D28" w:rsidRDefault="00763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C3DC" w:rsidR="0061148E" w:rsidRPr="004A7085" w:rsidRDefault="00763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0EFAB8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EA5D76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891C0B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3F7DB4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4AC00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F80CDD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82C92F" w:rsidR="00E22E60" w:rsidRPr="007D5604" w:rsidRDefault="00763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08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57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05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9A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8B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12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30CD0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0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7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CA271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304E6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5468E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34FDF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CC42F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8C611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1883D" w:rsidR="00B87ED3" w:rsidRPr="007D5604" w:rsidRDefault="00763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1E7B5" w:rsidR="00B87ED3" w:rsidRPr="00944D28" w:rsidRDefault="0076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A2A8" w:rsidR="00B87ED3" w:rsidRPr="00944D28" w:rsidRDefault="0076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7CEC2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3FA88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6C4CF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9A06F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AE03E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08BC6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2E3C8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184F7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AEF68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FA1B6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DF39E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12DAC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E9288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377B5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7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3B20A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B740F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9DBE3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3D59E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F1320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43721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4F119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6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6D7585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6DEEA9" w:rsidR="00B87ED3" w:rsidRPr="007D5604" w:rsidRDefault="00763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EE0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308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6D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BF9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514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DCB95" w:rsidR="00B87ED3" w:rsidRPr="00944D28" w:rsidRDefault="0076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9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F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4A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