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5FAB" w:rsidR="0061148E" w:rsidRPr="00944D28" w:rsidRDefault="00131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DBF4" w:rsidR="0061148E" w:rsidRPr="004A7085" w:rsidRDefault="00131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C8A9E9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DA5516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CCD582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6925DC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E1547A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90D6BA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B0819" w:rsidR="00E22E60" w:rsidRPr="007D5604" w:rsidRDefault="001317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FE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CE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6F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E7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83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EA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88BA7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6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4E6E4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1E52F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65BF6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DB42D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D81FE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B2FB5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B6960" w:rsidR="00B87ED3" w:rsidRPr="007D5604" w:rsidRDefault="001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4094A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EBF0F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F75D9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34643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B0483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43BA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A68B0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4CDF5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49A54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F3EA6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55484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F02F1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1B703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21E68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5828" w:rsidR="00B87ED3" w:rsidRPr="00944D28" w:rsidRDefault="0013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DA4B5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0DC5C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D1A39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EC0EF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183DA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4A367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C55E0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DE1F4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06BF5" w:rsidR="00B87ED3" w:rsidRPr="007D5604" w:rsidRDefault="001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2D6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3FD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D5E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83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4D4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5796" w:rsidR="00B87ED3" w:rsidRPr="00944D28" w:rsidRDefault="0013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9A220" w:rsidR="00B87ED3" w:rsidRPr="00944D28" w:rsidRDefault="0013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72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1F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