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AC01" w:rsidR="0061148E" w:rsidRPr="00944D28" w:rsidRDefault="000D1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3BAC" w:rsidR="0061148E" w:rsidRPr="004A7085" w:rsidRDefault="000D1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370BF1" w:rsidR="00E22E60" w:rsidRPr="007D5604" w:rsidRDefault="000D1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A40EFA" w:rsidR="00E22E60" w:rsidRPr="007D5604" w:rsidRDefault="000D1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55F6E5" w:rsidR="00E22E60" w:rsidRPr="007D5604" w:rsidRDefault="000D1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767CBD" w:rsidR="00E22E60" w:rsidRPr="007D5604" w:rsidRDefault="000D1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C9B661" w:rsidR="00E22E60" w:rsidRPr="007D5604" w:rsidRDefault="000D1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7BA491" w:rsidR="00E22E60" w:rsidRPr="007D5604" w:rsidRDefault="000D1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568DA8" w:rsidR="00E22E60" w:rsidRPr="007D5604" w:rsidRDefault="000D1F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32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A4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9B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2E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AF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08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98514" w:rsidR="00B87ED3" w:rsidRPr="007D5604" w:rsidRDefault="000D1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3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C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4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C991B" w:rsidR="00B87ED3" w:rsidRPr="007D5604" w:rsidRDefault="000D1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FAEF5" w:rsidR="00B87ED3" w:rsidRPr="007D5604" w:rsidRDefault="000D1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5475F" w:rsidR="00B87ED3" w:rsidRPr="007D5604" w:rsidRDefault="000D1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A07C7" w:rsidR="00B87ED3" w:rsidRPr="007D5604" w:rsidRDefault="000D1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29ADA" w:rsidR="00B87ED3" w:rsidRPr="007D5604" w:rsidRDefault="000D1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9D6D4" w:rsidR="00B87ED3" w:rsidRPr="007D5604" w:rsidRDefault="000D1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7B1CC" w:rsidR="00B87ED3" w:rsidRPr="007D5604" w:rsidRDefault="000D1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A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7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F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B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3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C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32270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661EF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84AB1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98825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25A58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63021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B8CBF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C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AA0A5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60B24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A24C8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FAD53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29338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96745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4DC63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1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B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ADA74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1D6FE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08CEF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FCA68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6F8F9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B3D99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0EBEF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B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6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3B7B" w:rsidR="00B87ED3" w:rsidRPr="00944D28" w:rsidRDefault="000D1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1AFCC5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4FDBE4" w:rsidR="00B87ED3" w:rsidRPr="007D5604" w:rsidRDefault="000D1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FD6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FB2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7294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D2D0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1CA3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8163B" w:rsidR="00B87ED3" w:rsidRPr="00944D28" w:rsidRDefault="000D1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3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0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F2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E4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