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6543" w:rsidR="0061148E" w:rsidRPr="00944D28" w:rsidRDefault="004B6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CAB72" w:rsidR="0061148E" w:rsidRPr="004A7085" w:rsidRDefault="004B6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3B72CD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66A41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610D6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03EE4B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E38132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42EB1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31CD8" w:rsidR="00E22E60" w:rsidRPr="007D5604" w:rsidRDefault="004B6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A1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5C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CC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2C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ED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CD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F74FF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0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5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75E9E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2320D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4FE92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BD1AC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60465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D43B3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01CAB" w:rsidR="00B87ED3" w:rsidRPr="007D5604" w:rsidRDefault="004B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0B6D" w:rsidR="00B87ED3" w:rsidRPr="00944D28" w:rsidRDefault="004B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41DA" w:rsidR="00B87ED3" w:rsidRPr="00944D28" w:rsidRDefault="004B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9BFC" w:rsidR="00B87ED3" w:rsidRPr="00944D28" w:rsidRDefault="004B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5964B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6C6BB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A8930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1F779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008A8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F5FF3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B3B66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CFE5C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CFCE8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1EF90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4270F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BF5BD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F3D25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BF855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13E6B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19C6A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1AB34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63DBF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696E1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5F15F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8717C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917CCA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187EF4" w:rsidR="00B87ED3" w:rsidRPr="007D5604" w:rsidRDefault="004B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5C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EB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9F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64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A81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D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666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C7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2024-06-10T14:23:00.0000000Z</dcterms:modified>
</coreProperties>
</file>