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FAB0" w:rsidR="0061148E" w:rsidRPr="00944D28" w:rsidRDefault="000A4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440A" w:rsidR="0061148E" w:rsidRPr="004A7085" w:rsidRDefault="000A4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235F8C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45918D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18E1D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0F88A2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CD64B3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16F549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7F2DAF" w:rsidR="00E22E60" w:rsidRPr="007D5604" w:rsidRDefault="000A4D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60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21C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CC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66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1F4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F2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5CBB6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B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3E768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DF99C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29B20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84348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CAEF4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997C8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2CC2B" w:rsidR="00B87ED3" w:rsidRPr="007D5604" w:rsidRDefault="000A4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C2FB31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6C539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A40C7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048F4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EFA5C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E3BF4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718D2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0719A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6AB76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D0750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BE8AF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DD8D9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24231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6FD02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3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C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39FA0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E7A2E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C6357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2471A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407A4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5D913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D8FEC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5DE0B4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334D2A" w:rsidR="00B87ED3" w:rsidRPr="007D5604" w:rsidRDefault="000A4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FC6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5F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38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096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C12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2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1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6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7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2024-06-10T13:42:00.0000000Z</dcterms:modified>
</coreProperties>
</file>