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CED2" w:rsidR="0061148E" w:rsidRPr="00944D28" w:rsidRDefault="00F8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4BD7" w:rsidR="0061148E" w:rsidRPr="004A7085" w:rsidRDefault="00F8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222597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A99DFF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98B8FE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7A61D2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6BEFBC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121C48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225D66" w:rsidR="00E22E60" w:rsidRPr="007D5604" w:rsidRDefault="00F810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93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1D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FA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53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53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0E4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5B6A6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CC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A9FCE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0B008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37826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EA23F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19906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CD9A9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1E34F" w:rsidR="00B87ED3" w:rsidRPr="007D5604" w:rsidRDefault="00F81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1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B493" w:rsidR="00B87ED3" w:rsidRPr="00944D28" w:rsidRDefault="00F81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40C1E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3EDFE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E4E35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F2E6C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B19D1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1CDA0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0E85B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8AA0B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92FE4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8A949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8439B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E6143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2DF3A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98D03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A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EA9B2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7EFF0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68152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96F56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A8CA0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5E6E1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08739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7B5085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524E2" w:rsidR="00B87ED3" w:rsidRPr="007D5604" w:rsidRDefault="00F81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5A4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D1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80BC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CD5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4C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4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7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0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2024-06-10T15:04:00.0000000Z</dcterms:modified>
</coreProperties>
</file>