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E22F" w:rsidR="0061148E" w:rsidRPr="00944D28" w:rsidRDefault="00F93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3A81" w:rsidR="0061148E" w:rsidRPr="004A7085" w:rsidRDefault="00F93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655FB0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7C5673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EA4FC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C14D19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A0C0F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358CAD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89D3D0" w:rsidR="00E22E60" w:rsidRPr="007D5604" w:rsidRDefault="00F93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43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2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24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78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B8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3C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FCAE5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B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278B7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76302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38884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13E2D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29CA8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3E030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29076" w:rsidR="00B87ED3" w:rsidRPr="007D5604" w:rsidRDefault="00F9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2D072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FDD03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273CD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AC4EF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9D6A4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FBB41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D8EB6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E9DED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22FCB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E45B3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B2FC8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95D3B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36A4A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9E042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4A967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98BD7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83F7F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9CF41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9D946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2137A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3706B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B3FB52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4AB06" w:rsidR="00B87ED3" w:rsidRPr="007D5604" w:rsidRDefault="00F9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433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64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03C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8B0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B2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9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CEC"/>
    <w:rsid w:val="00E22E60"/>
    <w:rsid w:val="00ED0B72"/>
    <w:rsid w:val="00F53672"/>
    <w:rsid w:val="00F6053F"/>
    <w:rsid w:val="00F73FB9"/>
    <w:rsid w:val="00F93B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2024-06-10T17:39:00.0000000Z</dcterms:modified>
</coreProperties>
</file>