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1671" w:rsidR="0061148E" w:rsidRPr="00944D28" w:rsidRDefault="00BF6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CD7C" w:rsidR="0061148E" w:rsidRPr="004A7085" w:rsidRDefault="00BF6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BBF3D1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38AF75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7E0CFC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F8B62C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9038DA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D04326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E23AC4" w:rsidR="00E22E60" w:rsidRPr="007D5604" w:rsidRDefault="00BF6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FF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3B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E5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F9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CB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88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B3949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2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A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2DA43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42AB7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B8F0B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35DA1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1E476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C85F5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A0042" w:rsidR="00B87ED3" w:rsidRPr="007D5604" w:rsidRDefault="00BF6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8A1E5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220CC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BECD7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BA09C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B595B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C8C72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DD6B0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13FF2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F54F4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BBFB3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A855E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74544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202B6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42B94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E7CC6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D8B17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1D3BD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AC444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93DC1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F9326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47FAD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5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EA5C27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4C35DD" w:rsidR="00B87ED3" w:rsidRPr="007D5604" w:rsidRDefault="00BF6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D2A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E1D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07A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3B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21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F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A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6E91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