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DDE53" w:rsidR="0061148E" w:rsidRPr="00944D28" w:rsidRDefault="00A50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47654" w:rsidR="0061148E" w:rsidRPr="004A7085" w:rsidRDefault="00A50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C2CECF" w:rsidR="00E22E60" w:rsidRPr="007D5604" w:rsidRDefault="00A5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D9B301" w:rsidR="00E22E60" w:rsidRPr="007D5604" w:rsidRDefault="00A5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9665F2" w:rsidR="00E22E60" w:rsidRPr="007D5604" w:rsidRDefault="00A5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E89082" w:rsidR="00E22E60" w:rsidRPr="007D5604" w:rsidRDefault="00A5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236BFC" w:rsidR="00E22E60" w:rsidRPr="007D5604" w:rsidRDefault="00A5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32CCC4" w:rsidR="00E22E60" w:rsidRPr="007D5604" w:rsidRDefault="00A5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FD5CCF" w:rsidR="00E22E60" w:rsidRPr="007D5604" w:rsidRDefault="00A5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C3D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941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DCE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27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F2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90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E5877" w:rsidR="00B87ED3" w:rsidRPr="007D5604" w:rsidRDefault="00A5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E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D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3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D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4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6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4B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8FB14" w:rsidR="00B87ED3" w:rsidRPr="007D5604" w:rsidRDefault="00A5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F17F8" w:rsidR="00B87ED3" w:rsidRPr="007D5604" w:rsidRDefault="00A5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DFF18" w:rsidR="00B87ED3" w:rsidRPr="007D5604" w:rsidRDefault="00A5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6AC6D" w:rsidR="00B87ED3" w:rsidRPr="007D5604" w:rsidRDefault="00A5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8807E" w:rsidR="00B87ED3" w:rsidRPr="007D5604" w:rsidRDefault="00A5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2E273" w:rsidR="00B87ED3" w:rsidRPr="007D5604" w:rsidRDefault="00A5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78A53" w:rsidR="00B87ED3" w:rsidRPr="007D5604" w:rsidRDefault="00A5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4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7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06B6D" w:rsidR="00B87ED3" w:rsidRPr="00944D28" w:rsidRDefault="00A50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1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6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6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2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C9E0D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79E3A3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9B325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C58C5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72D4A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B6DDB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9D26F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E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A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6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1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2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A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C9235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E2D01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EEEFE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4344C1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9BE3C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E4BB8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D61C0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2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1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1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3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B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B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77E03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D74AB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1F4BA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E9DBC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3F765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916FA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F80B0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A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1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6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5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6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3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8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6BFCA2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8D1994" w:rsidR="00B87ED3" w:rsidRPr="007D5604" w:rsidRDefault="00A5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375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F159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7488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9BD1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54A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7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A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1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7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8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F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3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7A2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086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2024-06-11T19:14:00.0000000Z</dcterms:modified>
</coreProperties>
</file>