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F118E" w:rsidR="0061148E" w:rsidRPr="00944D28" w:rsidRDefault="00315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CECA" w:rsidR="0061148E" w:rsidRPr="004A7085" w:rsidRDefault="00315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3FCB09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D81852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155597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2DCDB6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739D7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F926C3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EB6FE" w:rsidR="00E22E60" w:rsidRPr="007D5604" w:rsidRDefault="003150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8E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3A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980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9F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54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21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8EE7E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2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96ED4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2DE34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7C7EA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74385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0B1A4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A6C86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E30E8" w:rsidR="00B87ED3" w:rsidRPr="007D5604" w:rsidRDefault="0031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25CAB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3C4C8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13776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3071D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145E6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A5D38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D7D81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C20EA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FCF83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9A254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227C0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A4760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3D4D7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FEC37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1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88563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B9158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67AC6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FCF1A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FCDDD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6A577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81FBF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C4909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4A726E" w:rsidR="00B87ED3" w:rsidRPr="007D5604" w:rsidRDefault="0031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AC8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610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623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0BA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2DA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F6FF7" w:rsidR="00B87ED3" w:rsidRPr="00944D28" w:rsidRDefault="0031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0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50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2022-10-25T00:14:00.0000000Z</dcterms:modified>
</coreProperties>
</file>