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D21D97" w:rsidR="00765B3A" w:rsidRPr="004A7085" w:rsidRDefault="00D65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279DEF6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36914E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082363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2BF372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D88125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5D7190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801DB4" w:rsidR="00E22E60" w:rsidRPr="007D5604" w:rsidRDefault="00D650E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026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FC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1D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E4B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3BC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F38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9C200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7D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A1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9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D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44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E65018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0C31A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CB974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6C562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81D2D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1D167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A68F1" w:rsidR="00B87ED3" w:rsidRPr="007D5604" w:rsidRDefault="00D65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B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F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4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8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C7C103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B0724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0E247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094DC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3647B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1C322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9EA82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4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5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B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2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7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6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167434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94B007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B73FB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EEB4F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011DD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175F6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D0F148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1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D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6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7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5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A9C02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505C5A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DA75E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5D593C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2E7D2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9A8BAB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A2554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F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3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5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C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DC5EB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8D2A32" w:rsidR="00B87ED3" w:rsidRPr="007D5604" w:rsidRDefault="00D65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149B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04F8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9DF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366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999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E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8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2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0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2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50EB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