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7791" w:rsidR="0061148E" w:rsidRPr="00944D28" w:rsidRDefault="004E1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0B0B" w:rsidR="0061148E" w:rsidRPr="004A7085" w:rsidRDefault="004E1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B1403" w:rsidR="00AC6230" w:rsidRPr="00944D28" w:rsidRDefault="004E1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77941" w:rsidR="00AC6230" w:rsidRPr="00944D28" w:rsidRDefault="004E1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0BDDB" w:rsidR="00AC6230" w:rsidRPr="00944D28" w:rsidRDefault="004E1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628AF" w:rsidR="00AC6230" w:rsidRPr="00944D28" w:rsidRDefault="004E1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E1E23" w:rsidR="00AC6230" w:rsidRPr="00944D28" w:rsidRDefault="004E1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84C95" w:rsidR="00AC6230" w:rsidRPr="00944D28" w:rsidRDefault="004E1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7BF5C" w:rsidR="00AC6230" w:rsidRPr="00944D28" w:rsidRDefault="004E1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F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CA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01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2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0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D7B7B" w:rsidR="00B87ED3" w:rsidRPr="00944D28" w:rsidRDefault="004E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FEA71" w:rsidR="00B87ED3" w:rsidRPr="00944D28" w:rsidRDefault="004E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1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A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A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6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F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B6DBE" w:rsidR="00B87ED3" w:rsidRPr="00944D28" w:rsidRDefault="004E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8587B" w:rsidR="00B87ED3" w:rsidRPr="00944D28" w:rsidRDefault="004E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13B65" w:rsidR="00B87ED3" w:rsidRPr="00944D28" w:rsidRDefault="004E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C8229" w:rsidR="00B87ED3" w:rsidRPr="00944D28" w:rsidRDefault="004E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3BD00" w:rsidR="00B87ED3" w:rsidRPr="00944D28" w:rsidRDefault="004E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F000A" w:rsidR="00B87ED3" w:rsidRPr="00944D28" w:rsidRDefault="004E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3D0CB" w:rsidR="00B87ED3" w:rsidRPr="00944D28" w:rsidRDefault="004E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0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6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3D3C5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A361D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86314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FAA43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68DAF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2BC4B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10228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0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D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C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80668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3FE71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7CE57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27466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5F9C6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29833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9408D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A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8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E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80DF6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DD227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BC62B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64C10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C52AE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1A189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2BFD8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C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C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E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EC1D94" w:rsidR="00B87ED3" w:rsidRPr="00944D28" w:rsidRDefault="004E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9F9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D7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75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DD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35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00F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7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9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4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F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D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2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1BB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0A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