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B5C9" w:rsidR="0061148E" w:rsidRPr="00944D28" w:rsidRDefault="0013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096B" w:rsidR="0061148E" w:rsidRPr="004A7085" w:rsidRDefault="0013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AC8AF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C4D14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932FA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7A072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36818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3674B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8F41E" w:rsidR="00AC6230" w:rsidRPr="00944D28" w:rsidRDefault="00133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A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B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0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82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6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D86BC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4B3F7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B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5137B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7840C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135A3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0B14B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8EE2B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091A4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2A261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A7305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C6AEF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FA4B6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66340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15F0A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A3961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24A07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8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D11D7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4D3BE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87FD4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A800A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C98F8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334F2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7D579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CFF4D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99477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BDC40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36F27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59D52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33DA4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23FC4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066BDE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F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9F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85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6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69B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A6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7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9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4B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321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