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0C2EB" w:rsidR="0061148E" w:rsidRPr="00944D28" w:rsidRDefault="00CB1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C3BB" w:rsidR="0061148E" w:rsidRPr="004A7085" w:rsidRDefault="00CB1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694C7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25DE7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C962F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AE549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B9A81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B4F04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666BF" w:rsidR="00AC6230" w:rsidRPr="00944D28" w:rsidRDefault="00CB1F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1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8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F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9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4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89E9D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5BC4D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9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A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23B72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6D948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84A34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3A15A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C019C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5D226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250D6" w:rsidR="00B87ED3" w:rsidRPr="00944D28" w:rsidRDefault="00CB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E1E3" w:rsidR="00B87ED3" w:rsidRPr="00944D28" w:rsidRDefault="00CB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2726" w:rsidR="00B87ED3" w:rsidRPr="00944D28" w:rsidRDefault="00CB1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1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9856F0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854B7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A955D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DC424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0067B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C4D95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0BA0D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4A52B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25C91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330B2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4B122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C0492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35DE0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36CD2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66978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5727F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E4073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00A57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DF088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4D6FE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97CDD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A3164A" w:rsidR="00B87ED3" w:rsidRPr="00944D28" w:rsidRDefault="00CB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9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CD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40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B3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85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027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D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0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2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A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1F9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B55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