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6118" w:rsidR="0061148E" w:rsidRPr="00944D28" w:rsidRDefault="001B0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F1506" w:rsidR="0061148E" w:rsidRPr="004A7085" w:rsidRDefault="001B0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7D08E" w:rsidR="00AC6230" w:rsidRPr="00944D28" w:rsidRDefault="001B0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864A4" w:rsidR="00AC6230" w:rsidRPr="00944D28" w:rsidRDefault="001B0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FAEE6" w:rsidR="00AC6230" w:rsidRPr="00944D28" w:rsidRDefault="001B0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483E8" w:rsidR="00AC6230" w:rsidRPr="00944D28" w:rsidRDefault="001B0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0BD1C" w:rsidR="00AC6230" w:rsidRPr="00944D28" w:rsidRDefault="001B0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7F519" w:rsidR="00AC6230" w:rsidRPr="00944D28" w:rsidRDefault="001B0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87272" w:rsidR="00AC6230" w:rsidRPr="00944D28" w:rsidRDefault="001B0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66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4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9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7A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6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EBAD6" w:rsidR="00B87ED3" w:rsidRPr="00944D28" w:rsidRDefault="001B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55B34" w:rsidR="00B87ED3" w:rsidRPr="00944D28" w:rsidRDefault="001B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3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D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8A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C2E48" w:rsidR="00B87ED3" w:rsidRPr="00944D28" w:rsidRDefault="001B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E70DA" w:rsidR="00B87ED3" w:rsidRPr="00944D28" w:rsidRDefault="001B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7B21D" w:rsidR="00B87ED3" w:rsidRPr="00944D28" w:rsidRDefault="001B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1F329" w:rsidR="00B87ED3" w:rsidRPr="00944D28" w:rsidRDefault="001B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9CF30" w:rsidR="00B87ED3" w:rsidRPr="00944D28" w:rsidRDefault="001B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CCC0F" w:rsidR="00B87ED3" w:rsidRPr="00944D28" w:rsidRDefault="001B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9D710A" w:rsidR="00B87ED3" w:rsidRPr="00944D28" w:rsidRDefault="001B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8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A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E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55122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D6968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805FA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464D8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6EBAD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0683A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2D5DD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6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1E12F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BBD94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32DCC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77AC9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EA72E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C5E51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F6855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4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0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0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B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2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0CA42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40A33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6EAF9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ABB7F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6DCB7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63537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45A52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8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E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9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763A40" w:rsidR="00B87ED3" w:rsidRPr="00944D28" w:rsidRDefault="001B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0A8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FB2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51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393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80A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9BC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5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5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6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1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D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0E8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7FE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