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33E35" w:rsidR="0061148E" w:rsidRPr="00944D28" w:rsidRDefault="00656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FF464" w:rsidR="0061148E" w:rsidRPr="004A7085" w:rsidRDefault="00656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33192" w:rsidR="00AC6230" w:rsidRPr="00944D28" w:rsidRDefault="0065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9AA32" w:rsidR="00AC6230" w:rsidRPr="00944D28" w:rsidRDefault="0065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C6B02" w:rsidR="00AC6230" w:rsidRPr="00944D28" w:rsidRDefault="0065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CA210" w:rsidR="00AC6230" w:rsidRPr="00944D28" w:rsidRDefault="0065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1F291" w:rsidR="00AC6230" w:rsidRPr="00944D28" w:rsidRDefault="0065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C0DD6" w:rsidR="00AC6230" w:rsidRPr="00944D28" w:rsidRDefault="0065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9521D" w:rsidR="00AC6230" w:rsidRPr="00944D28" w:rsidRDefault="00656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F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B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C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78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5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BCBBF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FC5FF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D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A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C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C5258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FC6FF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ACF96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86150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7648C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140EC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B06A2" w:rsidR="00B87ED3" w:rsidRPr="00944D28" w:rsidRDefault="0065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D5E2" w:rsidR="00B87ED3" w:rsidRPr="00944D28" w:rsidRDefault="00656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6A371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E3AB1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D2923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C3446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5B32F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B3933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3B082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8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76362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9394E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47539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C4FAA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80F85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167E3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CBF1D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6A630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BA83A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C8489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B9CA8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4017E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5AEF3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2D7D9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1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99ECFA" w:rsidR="00B87ED3" w:rsidRPr="00944D28" w:rsidRDefault="0065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B3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9E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239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2D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5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D7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828D7" w:rsidR="00B87ED3" w:rsidRPr="00944D28" w:rsidRDefault="00656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3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6FF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88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