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4933" w:rsidR="0061148E" w:rsidRPr="00944D28" w:rsidRDefault="00EC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6E5C" w:rsidR="0061148E" w:rsidRPr="004A7085" w:rsidRDefault="00EC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D5C0D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AEE9D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3C9EB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D6DE8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4CBF2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F464B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AA8B8" w:rsidR="00AC6230" w:rsidRPr="00944D28" w:rsidRDefault="00EC4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B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2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8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C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C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D6ECE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3C1BF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A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E5387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06BB3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35987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59FEB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6E89A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94C32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5B72E" w:rsidR="00B87ED3" w:rsidRPr="00944D28" w:rsidRDefault="00EC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D4B2E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640BA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2E2AE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22A3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CB94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231E9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68FCA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9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5926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DEBDA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BF4E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79CF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EEB5C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CB21D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86D63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6308" w:rsidR="00B87ED3" w:rsidRPr="00944D28" w:rsidRDefault="00EC4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07559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31B0F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AED09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59232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C0E3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01B7B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42050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D8835" w:rsidR="00B87ED3" w:rsidRPr="00944D28" w:rsidRDefault="00EC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8F5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3FC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DD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8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A5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1B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F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4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F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6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3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471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