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21F2" w:rsidR="0061148E" w:rsidRPr="00944D28" w:rsidRDefault="00110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FAD5" w:rsidR="0061148E" w:rsidRPr="004A7085" w:rsidRDefault="00110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E9D90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1A1A9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F5AD8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57A9C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7AB83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847E9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322C6" w:rsidR="00AC6230" w:rsidRPr="00944D28" w:rsidRDefault="00110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4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5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4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4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A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E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A21C8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D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7B4C3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0774D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21FFC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1D4616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DF190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B6B99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7C9BC" w:rsidR="00B87ED3" w:rsidRPr="00944D28" w:rsidRDefault="0011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3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733A5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8C530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63CFF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1548A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80B92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1E73A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886F0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2E474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CFF3B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C3D30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3AB58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17600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3F4AE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60C7B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1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8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5BFAB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23169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78A7B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ADAE2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BB39E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BF836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41BF3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C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03EE78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904A3A" w:rsidR="00B87ED3" w:rsidRPr="00944D28" w:rsidRDefault="0011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D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30C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FA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68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8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C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D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1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D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0D4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