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7C56" w:rsidR="0061148E" w:rsidRPr="00944D28" w:rsidRDefault="00713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1277" w:rsidR="0061148E" w:rsidRPr="004A7085" w:rsidRDefault="00713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9CEBA" w:rsidR="00AC6230" w:rsidRPr="00944D28" w:rsidRDefault="00713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A764E" w:rsidR="00AC6230" w:rsidRPr="00944D28" w:rsidRDefault="00713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5FA9F" w:rsidR="00AC6230" w:rsidRPr="00944D28" w:rsidRDefault="00713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1140D" w:rsidR="00AC6230" w:rsidRPr="00944D28" w:rsidRDefault="00713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FD9D9" w:rsidR="00AC6230" w:rsidRPr="00944D28" w:rsidRDefault="00713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2BCB3" w:rsidR="00AC6230" w:rsidRPr="00944D28" w:rsidRDefault="00713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391D0" w:rsidR="00AC6230" w:rsidRPr="00944D28" w:rsidRDefault="007135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71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A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1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7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31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A6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32FD3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9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0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9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6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E4BB6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ABFBC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C6CE4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B7275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95766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7A461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BCF9A" w:rsidR="00B87ED3" w:rsidRPr="00944D28" w:rsidRDefault="0071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5EDB" w:rsidR="00B87ED3" w:rsidRPr="00944D28" w:rsidRDefault="00713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E1A3" w:rsidR="00B87ED3" w:rsidRPr="00944D28" w:rsidRDefault="00713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5628E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6FCCC2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03401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47D37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5AE25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7D3CC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D3789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7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5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AB099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4CDDE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BBFFE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73930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0619A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B4E78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53CF5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1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F8C33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349A8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F63D3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2454D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8DB1B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75EAF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38176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A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8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A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C023CE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E28997" w:rsidR="00B87ED3" w:rsidRPr="00944D28" w:rsidRDefault="0071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DB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FB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7ED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D8A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42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2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A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6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AD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354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