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8BDF" w:rsidR="0061148E" w:rsidRPr="00944D28" w:rsidRDefault="00F82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5D69" w:rsidR="0061148E" w:rsidRPr="004A7085" w:rsidRDefault="00F82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D2A51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A797F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65637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223A9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F21FA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FB54A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F0151" w:rsidR="00AC6230" w:rsidRPr="00944D28" w:rsidRDefault="00F82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3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6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C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C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7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A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6BA7A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C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A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BD8B7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99550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9603E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85DEA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44087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CCD96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84EF7" w:rsidR="00B87ED3" w:rsidRPr="00944D28" w:rsidRDefault="00F8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470B" w:rsidR="00B87ED3" w:rsidRPr="00944D28" w:rsidRDefault="00F8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13641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4BCAB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C067B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9E861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02600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B9ED2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AF272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08A25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0ECAA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7B43C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B21F9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AED5B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02BE1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CCC7A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D023" w:rsidR="00B87ED3" w:rsidRPr="00944D28" w:rsidRDefault="00F8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94803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498F1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D6451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1AFD4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CE699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E4A70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8B77E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C4B70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B9B39" w:rsidR="00B87ED3" w:rsidRPr="00944D28" w:rsidRDefault="00F8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64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16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E3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FE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27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7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C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2AB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