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6C51" w:rsidR="0061148E" w:rsidRPr="00944D28" w:rsidRDefault="008A2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91E2" w:rsidR="0061148E" w:rsidRPr="004A7085" w:rsidRDefault="008A2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921FF" w:rsidR="00AC6230" w:rsidRPr="00944D28" w:rsidRDefault="008A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8B4EE" w:rsidR="00AC6230" w:rsidRPr="00944D28" w:rsidRDefault="008A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C1BF2" w:rsidR="00AC6230" w:rsidRPr="00944D28" w:rsidRDefault="008A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E1B5B" w:rsidR="00AC6230" w:rsidRPr="00944D28" w:rsidRDefault="008A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0CC91" w:rsidR="00AC6230" w:rsidRPr="00944D28" w:rsidRDefault="008A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45E1D" w:rsidR="00AC6230" w:rsidRPr="00944D28" w:rsidRDefault="008A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FB039" w:rsidR="00AC6230" w:rsidRPr="00944D28" w:rsidRDefault="008A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E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D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6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A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8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C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9100A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E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3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0DE0F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282F0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78229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2006B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6226C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1C1F1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9CB1A" w:rsidR="00B87ED3" w:rsidRPr="00944D28" w:rsidRDefault="008A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F32D1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8FBB6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2C094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41D28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42826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68CCF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E089F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D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5EA17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DC221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B1E7D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8CFDA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B588F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47D8C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F35C1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1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55503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A5067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F6AEA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D8761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12D26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37F47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E63FE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F15F7F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290B52" w:rsidR="00B87ED3" w:rsidRPr="00944D28" w:rsidRDefault="008A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7A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41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4AE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A6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900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9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4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8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1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A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B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C8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206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