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D613A" w:rsidR="0061148E" w:rsidRPr="00944D28" w:rsidRDefault="00484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26D59" w:rsidR="0061148E" w:rsidRPr="004A7085" w:rsidRDefault="00484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F6068" w:rsidR="00AC6230" w:rsidRPr="00944D28" w:rsidRDefault="00484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863D0" w:rsidR="00AC6230" w:rsidRPr="00944D28" w:rsidRDefault="00484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E6FDD" w:rsidR="00AC6230" w:rsidRPr="00944D28" w:rsidRDefault="00484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36F70" w:rsidR="00AC6230" w:rsidRPr="00944D28" w:rsidRDefault="00484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F5537" w:rsidR="00AC6230" w:rsidRPr="00944D28" w:rsidRDefault="00484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C537B" w:rsidR="00AC6230" w:rsidRPr="00944D28" w:rsidRDefault="00484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8FE27" w:rsidR="00AC6230" w:rsidRPr="00944D28" w:rsidRDefault="00484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9B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C7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04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D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E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1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1B873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D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DD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65C6F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83196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F5230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BDC6B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2D3AF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35293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9C1ED" w:rsidR="00B87ED3" w:rsidRPr="00944D28" w:rsidRDefault="0048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26BE" w:rsidR="00B87ED3" w:rsidRPr="00944D28" w:rsidRDefault="0048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3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18FF0" w:rsidR="00B87ED3" w:rsidRPr="00944D28" w:rsidRDefault="0048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9113C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4B082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2AA5F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6FF46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1D306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81407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B40E7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E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5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2509B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083C2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A1AC2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3A1BC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8087B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93822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B118C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0084D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41096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36A9D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7BFA0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16734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EFF03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3B640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9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A3AB75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747AA5" w:rsidR="00B87ED3" w:rsidRPr="00944D28" w:rsidRDefault="0048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EC4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30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606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AF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58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5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1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E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A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489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