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B9F8" w:rsidR="0061148E" w:rsidRPr="00944D28" w:rsidRDefault="002F5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B7DC" w:rsidR="0061148E" w:rsidRPr="004A7085" w:rsidRDefault="002F5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724F9" w:rsidR="00AC6230" w:rsidRPr="00944D28" w:rsidRDefault="002F5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68FB7" w:rsidR="00AC6230" w:rsidRPr="00944D28" w:rsidRDefault="002F5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E530D" w:rsidR="00AC6230" w:rsidRPr="00944D28" w:rsidRDefault="002F5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A2625" w:rsidR="00AC6230" w:rsidRPr="00944D28" w:rsidRDefault="002F5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C03CA" w:rsidR="00AC6230" w:rsidRPr="00944D28" w:rsidRDefault="002F5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FACAC" w:rsidR="00AC6230" w:rsidRPr="00944D28" w:rsidRDefault="002F5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10835" w:rsidR="00AC6230" w:rsidRPr="00944D28" w:rsidRDefault="002F5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53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F1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35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0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58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6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52D53" w:rsidR="00B87ED3" w:rsidRPr="00944D28" w:rsidRDefault="002F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0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6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1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E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9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30681" w:rsidR="00B87ED3" w:rsidRPr="00944D28" w:rsidRDefault="002F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B0778" w:rsidR="00B87ED3" w:rsidRPr="00944D28" w:rsidRDefault="002F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1D30C" w:rsidR="00B87ED3" w:rsidRPr="00944D28" w:rsidRDefault="002F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71802" w:rsidR="00B87ED3" w:rsidRPr="00944D28" w:rsidRDefault="002F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58860" w:rsidR="00B87ED3" w:rsidRPr="00944D28" w:rsidRDefault="002F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CEEC0" w:rsidR="00B87ED3" w:rsidRPr="00944D28" w:rsidRDefault="002F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F85C7" w:rsidR="00B87ED3" w:rsidRPr="00944D28" w:rsidRDefault="002F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7964" w:rsidR="00B87ED3" w:rsidRPr="00944D28" w:rsidRDefault="002F5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0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0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FDD2E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A1CD7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8D798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5AF33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F7E85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94856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12CB2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8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421B6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7A7ED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118AF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80506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AC727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F082B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AF314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1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C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7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166E4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80BB40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047F1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6CE32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9DBB3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9E636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51DEA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5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1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E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1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44339B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020C4E" w:rsidR="00B87ED3" w:rsidRPr="00944D28" w:rsidRDefault="002F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D7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638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48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4E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88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C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E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4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7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7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4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3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55C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