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37B9" w:rsidR="0061148E" w:rsidRPr="00944D28" w:rsidRDefault="00177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C7F59" w:rsidR="0061148E" w:rsidRPr="004A7085" w:rsidRDefault="00177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C5C7F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166BD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6D717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97865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2EECD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82EF9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B167" w:rsidR="00AC6230" w:rsidRPr="00944D28" w:rsidRDefault="00177E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E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F9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9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4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8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2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1B851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E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30088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441B4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DB816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FB97A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478D4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BEF9B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ED304" w:rsidR="00B87ED3" w:rsidRPr="00944D28" w:rsidRDefault="0017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B8C56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35328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91F47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A06B8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E5D2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0FA2E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12F1E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F1D1C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DFC5A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E076F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819E3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2DD37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65169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C2A85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4F38" w:rsidR="00B87ED3" w:rsidRPr="00944D28" w:rsidRDefault="00177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A12DB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06629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7FA5B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641DD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AB3F7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1CD67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7C701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8AB4A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5D5620" w:rsidR="00B87ED3" w:rsidRPr="00944D28" w:rsidRDefault="0017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2A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85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D64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1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B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D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7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7E0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