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B474" w:rsidR="0061148E" w:rsidRPr="00944D28" w:rsidRDefault="006B6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D6E07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61B9E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A838D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BF7F8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62727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EA690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19BC7" w:rsidR="00AC6230" w:rsidRPr="00944D28" w:rsidRDefault="006B6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1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3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5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8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0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D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E0CDB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5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C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E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1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0E794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9FEB8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AC131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B736F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B58CA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10647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1DB2B" w:rsidR="00B87ED3" w:rsidRPr="00944D28" w:rsidRDefault="006B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8AFAA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8B1BD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6FE01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25A30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DE1CF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67FAE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AB34F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09D3B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A0E6F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E49C4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22D0F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B62C2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2E93C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71A24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2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8598F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C35A7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A0DC4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EA17B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6229E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34977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B5168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E3759B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F3931" w:rsidR="00B87ED3" w:rsidRPr="00944D28" w:rsidRDefault="006B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96B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5D2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73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104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FA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2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6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4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2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6E69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