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F352" w:rsidR="0061148E" w:rsidRPr="00812946" w:rsidRDefault="00AE5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1285" w:rsidR="0061148E" w:rsidRPr="00812946" w:rsidRDefault="00AE5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4944B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3C88A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4A527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3CE8F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D8104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4D136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A9A90" w:rsidR="00673BC7" w:rsidRPr="00812946" w:rsidRDefault="00AE5C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95F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49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ED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215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10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6A8C9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0E8B9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8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0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0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66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7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2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0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BE0F9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ABC65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5DBB1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C494A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5BCAD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FE34E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7E49D" w:rsidR="00B87ED3" w:rsidRPr="00812946" w:rsidRDefault="00AE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5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CC05" w:rsidR="00B87ED3" w:rsidRPr="00812946" w:rsidRDefault="00AE5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0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0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F01F" w:rsidR="00B87ED3" w:rsidRPr="00812946" w:rsidRDefault="00AE5C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6B1EF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5743D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79E49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5D2F7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D1CD7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97A7A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00C0C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F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2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0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B3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83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5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0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E8663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34EA7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67A20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0FC68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D0324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70D57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C23A9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5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80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0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9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F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4F51D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A8476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9BAEB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031EE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D2679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834C8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5A8261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2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87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B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3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9D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D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88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0BE34D" w:rsidR="00B87ED3" w:rsidRPr="00812946" w:rsidRDefault="00AE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F90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9E2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175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86B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1C1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39A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BF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C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0F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22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56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93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B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5C0A"/>
    <w:rsid w:val="00AE6F26"/>
    <w:rsid w:val="00B318D0"/>
    <w:rsid w:val="00B87ED3"/>
    <w:rsid w:val="00BD2EA8"/>
    <w:rsid w:val="00C07FE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2024-06-09T12:06:00.0000000Z</dcterms:modified>
</coreProperties>
</file>