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13D6" w:rsidR="0061148E" w:rsidRPr="00812946" w:rsidRDefault="008E3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2481" w:rsidR="0061148E" w:rsidRPr="00812946" w:rsidRDefault="008E3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88193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B52FE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4BCD1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60142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C574C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BE2AC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68019" w:rsidR="00673BC7" w:rsidRPr="00812946" w:rsidRDefault="008E3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44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F5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954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49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94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FDE45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315BD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9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8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1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E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5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C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E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438EF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DBCA9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D7F97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B1BDB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5E84E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48B6D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6C68D" w:rsidR="00B87ED3" w:rsidRPr="00812946" w:rsidRDefault="008E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BDD1" w:rsidR="00B87ED3" w:rsidRPr="00812946" w:rsidRDefault="008E3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9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9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5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DA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D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B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CE766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ADA8A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B44B1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C2BA0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00BA0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21E76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00C19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F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A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4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28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C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5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0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ED3C3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50B56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B0639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58A48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B1685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FB60A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43D7F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B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082A" w:rsidR="00B87ED3" w:rsidRPr="00812946" w:rsidRDefault="008E3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9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9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E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C056D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8C93F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DD87E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8C1FC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083C6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AE882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DA9E4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0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1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9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8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4A275" w:rsidR="00B87ED3" w:rsidRPr="00812946" w:rsidRDefault="008E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25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5983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E16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5729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120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C0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9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9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2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C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1A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A0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C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588F"/>
    <w:rsid w:val="006B5100"/>
    <w:rsid w:val="006F12A6"/>
    <w:rsid w:val="00810317"/>
    <w:rsid w:val="00812946"/>
    <w:rsid w:val="00821323"/>
    <w:rsid w:val="008348EC"/>
    <w:rsid w:val="0088636F"/>
    <w:rsid w:val="008C2A62"/>
    <w:rsid w:val="008E399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2024-06-09T13:15:00.0000000Z</dcterms:modified>
</coreProperties>
</file>