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C066" w:rsidR="0061148E" w:rsidRPr="00812946" w:rsidRDefault="00F86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2DF4" w:rsidR="0061148E" w:rsidRPr="00812946" w:rsidRDefault="00F86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E1247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A2E54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E3ECD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E4FBB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BC4C2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4ADEE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BFE40" w:rsidR="00673BC7" w:rsidRPr="00812946" w:rsidRDefault="00F863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4E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81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AA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0A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9C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BE053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58FFD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2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D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3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7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0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A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A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A5838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39427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F3D5A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457ED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5A5B0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7A0D4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12E5B" w:rsidR="00B87ED3" w:rsidRPr="00812946" w:rsidRDefault="00F8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7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5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8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F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1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C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8CF4B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56F19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FECCD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2AEC7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B26DA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E2763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092BF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D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6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C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9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65714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EA660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BEC65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A7AB3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3F353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31A09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5757B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9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E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9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8603D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58D1A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320D5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5D4E3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9C8DC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062AE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F0551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B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0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6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6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A8E673" w:rsidR="00B87ED3" w:rsidRPr="00812946" w:rsidRDefault="00F8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ACF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E97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E7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07B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14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550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D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D4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F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2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0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5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32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76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30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2024-06-10T00:02:00.0000000Z</dcterms:modified>
</coreProperties>
</file>