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4DB1D" w:rsidR="0061148E" w:rsidRPr="00812946" w:rsidRDefault="00554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657A" w:rsidR="0061148E" w:rsidRPr="00812946" w:rsidRDefault="00554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5260A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9E485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CBD8E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DC870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5D6DD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06B76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6A0E0" w:rsidR="00673BC7" w:rsidRPr="00812946" w:rsidRDefault="005541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2B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4B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1B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B3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1A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AD1D2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6B1AB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6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F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3C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8A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8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1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C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320D6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B2CC6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EDECD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CBA17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F1732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83F77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6E455" w:rsidR="00B87ED3" w:rsidRPr="00812946" w:rsidRDefault="00554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9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B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3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F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E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7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26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72BE3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71ECA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FBF09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7E8BF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AC3A6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D4F53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39248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6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1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07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D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8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E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FA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22BF6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5C2CD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6252A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29A6D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63B76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BB220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2BB17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3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2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2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C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4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46D97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BD6BC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1DC6A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97800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51A0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F6519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7F86B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2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B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1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8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5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0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328FA" w:rsidR="00B87ED3" w:rsidRPr="00812946" w:rsidRDefault="00554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3A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789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1ED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7D2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9521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CD1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7F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22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E4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E8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9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7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20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41A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2022-10-24T10:58:00.0000000Z</dcterms:modified>
</coreProperties>
</file>