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578CA" w:rsidR="0061148E" w:rsidRPr="00812946" w:rsidRDefault="00B71C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93E6" w:rsidR="0061148E" w:rsidRPr="00812946" w:rsidRDefault="00B71C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3E0BF" w:rsidR="00673BC7" w:rsidRPr="00812946" w:rsidRDefault="00B71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E2B33" w:rsidR="00673BC7" w:rsidRPr="00812946" w:rsidRDefault="00B71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E70D46" w:rsidR="00673BC7" w:rsidRPr="00812946" w:rsidRDefault="00B71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051D4" w:rsidR="00673BC7" w:rsidRPr="00812946" w:rsidRDefault="00B71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6AD9D" w:rsidR="00673BC7" w:rsidRPr="00812946" w:rsidRDefault="00B71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5FD08" w:rsidR="00673BC7" w:rsidRPr="00812946" w:rsidRDefault="00B71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EC310" w:rsidR="00673BC7" w:rsidRPr="00812946" w:rsidRDefault="00B71C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9B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40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4B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606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82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B40F6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D0E3D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61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3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B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5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6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82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E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C9BC4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F545B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3C0B7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48AE3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55918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E68D3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63949" w:rsidR="00B87ED3" w:rsidRPr="00812946" w:rsidRDefault="00B71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5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1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51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0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B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85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6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EC3D5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14275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AD88A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C9051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CA0D9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B04AC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DAE70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8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4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D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3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38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E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E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00FEF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16AA5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0102B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58BA3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C45A5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6A9C1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208B3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04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4F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93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B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9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B2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4B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A1766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104A5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9F9B2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80116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C7CBD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33888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19B0C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7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F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CE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E6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3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C6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F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F0BD8C" w:rsidR="00B87ED3" w:rsidRPr="00812946" w:rsidRDefault="00B71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D08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4E7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E55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B86E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CCA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6C61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47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69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64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96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FE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A1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F2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1C6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679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