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1ACA" w:rsidR="0061148E" w:rsidRPr="00812946" w:rsidRDefault="003E0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EEC8" w:rsidR="0061148E" w:rsidRPr="00812946" w:rsidRDefault="003E0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F995C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15E7C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D4C7C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1F37A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F1169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28FAE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E47A0" w:rsidR="00673BC7" w:rsidRPr="00812946" w:rsidRDefault="003E0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96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BB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33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44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B3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10F5F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916AE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6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A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5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B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7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7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F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2A641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2DBA7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B44F4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9D290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CB224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E1854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84E2B" w:rsidR="00B87ED3" w:rsidRPr="00812946" w:rsidRDefault="003E0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F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4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2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C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6D5B8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0A015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03619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BEF32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2A3C6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43E06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52C25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B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0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2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6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67ED4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CEC36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E2123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4469B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E710D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42571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A05D1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F5FD7" w:rsidR="00B87ED3" w:rsidRPr="00812946" w:rsidRDefault="003E0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9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E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9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71D2" w:rsidR="00B87ED3" w:rsidRPr="00812946" w:rsidRDefault="003E0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2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0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2666A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BE2EA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470F8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47525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4DF77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73E57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DB10E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C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D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9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9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6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60886F" w:rsidR="00B87ED3" w:rsidRPr="00812946" w:rsidRDefault="003E0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D05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E1D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432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72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EC5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F7A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F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7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F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86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8E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A1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0D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490C"/>
    <w:rsid w:val="003E0FB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2024-06-10T20:08:00.0000000Z</dcterms:modified>
</coreProperties>
</file>