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F767" w:rsidR="0061148E" w:rsidRPr="00812946" w:rsidRDefault="000C2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789AD" w:rsidR="0061148E" w:rsidRPr="00812946" w:rsidRDefault="000C2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7B15B" w:rsidR="00673BC7" w:rsidRPr="00812946" w:rsidRDefault="000C2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CB2A4" w:rsidR="00673BC7" w:rsidRPr="00812946" w:rsidRDefault="000C2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421D4" w:rsidR="00673BC7" w:rsidRPr="00812946" w:rsidRDefault="000C2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E856E" w:rsidR="00673BC7" w:rsidRPr="00812946" w:rsidRDefault="000C2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162F3" w:rsidR="00673BC7" w:rsidRPr="00812946" w:rsidRDefault="000C2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0F27E" w:rsidR="00673BC7" w:rsidRPr="00812946" w:rsidRDefault="000C2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F6AC2" w:rsidR="00673BC7" w:rsidRPr="00812946" w:rsidRDefault="000C2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98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FA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0B7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F1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82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3DC96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0D7DFA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F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C2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E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C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C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4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A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4954F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4DBE9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8F6B3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83D7B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C03AB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B00B5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3BE97E" w:rsidR="00B87ED3" w:rsidRPr="00812946" w:rsidRDefault="000C2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0A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4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D1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6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8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E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4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EA17F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EB5E7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5A9E3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8A75D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546B2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C5B8F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E98AA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2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3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96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0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3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8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E2D49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1DA5D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C7B25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08ED13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DF05C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D27FB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FD35A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C2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2C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D0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BB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AA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39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D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CD9AA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6ED93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6DA53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6C816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04F25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EB2F1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E172A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3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0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7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A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8E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B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B8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BCE248" w:rsidR="00B87ED3" w:rsidRPr="00812946" w:rsidRDefault="000C2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D97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6A3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C15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B10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D2E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CF4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1F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4E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C9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4F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57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52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C3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29E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7A2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