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7AA9F" w:rsidR="0061148E" w:rsidRPr="00812946" w:rsidRDefault="005320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1AD11" w:rsidR="0061148E" w:rsidRPr="00812946" w:rsidRDefault="005320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43567" w:rsidR="00673BC7" w:rsidRPr="00812946" w:rsidRDefault="005320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F7A4F" w:rsidR="00673BC7" w:rsidRPr="00812946" w:rsidRDefault="005320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A888D" w:rsidR="00673BC7" w:rsidRPr="00812946" w:rsidRDefault="005320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F612D" w:rsidR="00673BC7" w:rsidRPr="00812946" w:rsidRDefault="005320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1DB81" w:rsidR="00673BC7" w:rsidRPr="00812946" w:rsidRDefault="005320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86161" w:rsidR="00673BC7" w:rsidRPr="00812946" w:rsidRDefault="005320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34B62" w:rsidR="00673BC7" w:rsidRPr="00812946" w:rsidRDefault="005320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91F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003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77F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7E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B11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6D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A2CE7C" w:rsidR="00B87ED3" w:rsidRPr="00812946" w:rsidRDefault="00532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364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A10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1AE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DD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99C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ADD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849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BFA2A" w:rsidR="00B87ED3" w:rsidRPr="00812946" w:rsidRDefault="00532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91F36" w:rsidR="00B87ED3" w:rsidRPr="00812946" w:rsidRDefault="00532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F9200" w:rsidR="00B87ED3" w:rsidRPr="00812946" w:rsidRDefault="00532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A65C9" w:rsidR="00B87ED3" w:rsidRPr="00812946" w:rsidRDefault="00532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7CC0B" w:rsidR="00B87ED3" w:rsidRPr="00812946" w:rsidRDefault="00532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4BC1D" w:rsidR="00B87ED3" w:rsidRPr="00812946" w:rsidRDefault="00532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19EEC" w:rsidR="00B87ED3" w:rsidRPr="00812946" w:rsidRDefault="00532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90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F5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0F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FC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BA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19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AB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58FAE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C6BEC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52363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51EC1E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9C82A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236E2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52D17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5F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51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B6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C1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9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05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F7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F9AFB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BFAEE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4C7ECF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E9FAA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7AEB5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1FF32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CF1C88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98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66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A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FF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62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7F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64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E85A8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7638D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6543C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365E2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4E8CA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511AA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0891E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A4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2D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A7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87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37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38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90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32D5C0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CD49E8" w:rsidR="00B87ED3" w:rsidRPr="00812946" w:rsidRDefault="00532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9F2B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2FEA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B786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111E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353D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F3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94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6F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88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27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4C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C7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201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6DBF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2024-06-10T01:34:00.0000000Z</dcterms:modified>
</coreProperties>
</file>