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E9E9C" w:rsidR="0061148E" w:rsidRPr="00812946" w:rsidRDefault="005D6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0516" w:rsidR="0061148E" w:rsidRPr="00812946" w:rsidRDefault="005D6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52D96" w:rsidR="00673BC7" w:rsidRPr="00812946" w:rsidRDefault="005D6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16ADC" w:rsidR="00673BC7" w:rsidRPr="00812946" w:rsidRDefault="005D6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AB741" w:rsidR="00673BC7" w:rsidRPr="00812946" w:rsidRDefault="005D6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FAF84" w:rsidR="00673BC7" w:rsidRPr="00812946" w:rsidRDefault="005D6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97CA2" w:rsidR="00673BC7" w:rsidRPr="00812946" w:rsidRDefault="005D6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67311" w:rsidR="00673BC7" w:rsidRPr="00812946" w:rsidRDefault="005D6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C947A" w:rsidR="00673BC7" w:rsidRPr="00812946" w:rsidRDefault="005D65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AE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F57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CD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38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01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32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404F8" w:rsidR="00B87ED3" w:rsidRPr="00812946" w:rsidRDefault="005D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8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41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302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D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8B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18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8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B0B14" w:rsidR="00B87ED3" w:rsidRPr="00812946" w:rsidRDefault="005D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5A6C1" w:rsidR="00B87ED3" w:rsidRPr="00812946" w:rsidRDefault="005D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042DD" w:rsidR="00B87ED3" w:rsidRPr="00812946" w:rsidRDefault="005D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1C7EC" w:rsidR="00B87ED3" w:rsidRPr="00812946" w:rsidRDefault="005D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ADBC2" w:rsidR="00B87ED3" w:rsidRPr="00812946" w:rsidRDefault="005D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F43FB" w:rsidR="00B87ED3" w:rsidRPr="00812946" w:rsidRDefault="005D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86ED7" w:rsidR="00B87ED3" w:rsidRPr="00812946" w:rsidRDefault="005D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D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4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0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F5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6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E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1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A9608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3B0CC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05573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FA6C1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61818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B3C5D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535C1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7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4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1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F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6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F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727AE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A8157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FE070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9D7DE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12735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AA2F7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1DDB7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F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C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21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53AB" w:rsidR="00B87ED3" w:rsidRPr="00812946" w:rsidRDefault="005D6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F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AC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8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FB339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8D77B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BBE7A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7B9DB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B559B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724D3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8484B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6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6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4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D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F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7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A2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EE9CFA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879DC3" w:rsidR="00B87ED3" w:rsidRPr="00812946" w:rsidRDefault="005D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CC5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F30B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752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977C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40F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8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C1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4E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9E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28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DF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06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65F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53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2024-06-10T06:18:00.0000000Z</dcterms:modified>
</coreProperties>
</file>