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1D75E" w:rsidR="0061148E" w:rsidRPr="00812946" w:rsidRDefault="00212C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74F62" w:rsidR="0061148E" w:rsidRPr="00812946" w:rsidRDefault="00212C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E7ECD" w:rsidR="00673BC7" w:rsidRPr="00812946" w:rsidRDefault="00212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1CAAE1" w:rsidR="00673BC7" w:rsidRPr="00812946" w:rsidRDefault="00212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68ADA" w:rsidR="00673BC7" w:rsidRPr="00812946" w:rsidRDefault="00212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08E72" w:rsidR="00673BC7" w:rsidRPr="00812946" w:rsidRDefault="00212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1B289" w:rsidR="00673BC7" w:rsidRPr="00812946" w:rsidRDefault="00212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F5CEA" w:rsidR="00673BC7" w:rsidRPr="00812946" w:rsidRDefault="00212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3D5AF" w:rsidR="00673BC7" w:rsidRPr="00812946" w:rsidRDefault="00212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D56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2C34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A9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D75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84C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C0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C326B" w:rsidR="00B87ED3" w:rsidRPr="00812946" w:rsidRDefault="00212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29F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058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5E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B6C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47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88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6E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BFC05" w:rsidR="00B87ED3" w:rsidRPr="00812946" w:rsidRDefault="00212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2600C" w:rsidR="00B87ED3" w:rsidRPr="00812946" w:rsidRDefault="00212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06B849" w:rsidR="00B87ED3" w:rsidRPr="00812946" w:rsidRDefault="00212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3F0245" w:rsidR="00B87ED3" w:rsidRPr="00812946" w:rsidRDefault="00212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9ABBC" w:rsidR="00B87ED3" w:rsidRPr="00812946" w:rsidRDefault="00212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A6965" w:rsidR="00B87ED3" w:rsidRPr="00812946" w:rsidRDefault="00212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6ECC2" w:rsidR="00B87ED3" w:rsidRPr="00812946" w:rsidRDefault="00212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00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B9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89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71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E3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A1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5B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52921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56F71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98A63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DDA15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CF548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31CF8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CF6291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7B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11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EE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3F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AC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B2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53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D3B9B5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C7518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120A8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E0D6E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06A1F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1689DE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978D1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80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4D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E9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F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F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3E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CD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3D594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E581E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BBADF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A32A6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9C762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1C45E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3C75C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58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73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D0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60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2B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6F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3D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EBD0B8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44037D" w:rsidR="00B87ED3" w:rsidRPr="00812946" w:rsidRDefault="00212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3748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32C1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9B39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BDD1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7A55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30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69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FB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10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48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B6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0D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2C2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737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2024-06-10T07:04:00.0000000Z</dcterms:modified>
</coreProperties>
</file>