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C051" w:rsidR="0061148E" w:rsidRPr="00812946" w:rsidRDefault="009E4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242A" w:rsidR="0061148E" w:rsidRPr="00812946" w:rsidRDefault="009E4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18832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94516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23383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97692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2DE71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EB891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5E0E5" w:rsidR="00673BC7" w:rsidRPr="00812946" w:rsidRDefault="009E4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76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5E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74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E0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86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78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EB1A8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3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01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AA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4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2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6A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5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2D23E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8D020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6CD6C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30760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E2E67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52BF2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E4A0A" w:rsidR="00B87ED3" w:rsidRPr="00812946" w:rsidRDefault="009E4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6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2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8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0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9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2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F5643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897E4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E169B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D4117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9A9F3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41C7B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50DFA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C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1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D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B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5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7B489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10454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67E0A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9947F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581AB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9D859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19DEE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E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1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9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6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9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9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77EDE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71C9F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6CEAD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0B404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6AD4F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F162F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C0578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F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8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7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E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AC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190FE2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79D9CC" w:rsidR="00B87ED3" w:rsidRPr="00812946" w:rsidRDefault="009E4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54E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FF6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3A6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4D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35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34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5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47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2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48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D3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4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486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