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EB18" w:rsidR="0061148E" w:rsidRPr="00812946" w:rsidRDefault="00865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4397B" w:rsidR="0061148E" w:rsidRPr="00812946" w:rsidRDefault="00865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63E35" w:rsidR="00673BC7" w:rsidRPr="00812946" w:rsidRDefault="00865F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C6FE4" w:rsidR="00673BC7" w:rsidRPr="00812946" w:rsidRDefault="00865F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F0D901" w:rsidR="00673BC7" w:rsidRPr="00812946" w:rsidRDefault="00865F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A78F7" w:rsidR="00673BC7" w:rsidRPr="00812946" w:rsidRDefault="00865F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FAEFF" w:rsidR="00673BC7" w:rsidRPr="00812946" w:rsidRDefault="00865F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C47CAB" w:rsidR="00673BC7" w:rsidRPr="00812946" w:rsidRDefault="00865F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F5DFEA" w:rsidR="00673BC7" w:rsidRPr="00812946" w:rsidRDefault="00865F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DE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294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D3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9F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CD4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DB4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EDECB3" w:rsidR="00B87ED3" w:rsidRPr="00812946" w:rsidRDefault="0086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3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0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A4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06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57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16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6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FBFDE" w:rsidR="00B87ED3" w:rsidRPr="00812946" w:rsidRDefault="0086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53567" w:rsidR="00B87ED3" w:rsidRPr="00812946" w:rsidRDefault="0086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1AD7C" w:rsidR="00B87ED3" w:rsidRPr="00812946" w:rsidRDefault="0086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A3C9C" w:rsidR="00B87ED3" w:rsidRPr="00812946" w:rsidRDefault="0086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2C134" w:rsidR="00B87ED3" w:rsidRPr="00812946" w:rsidRDefault="0086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968AE" w:rsidR="00B87ED3" w:rsidRPr="00812946" w:rsidRDefault="0086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B8D0B" w:rsidR="00B87ED3" w:rsidRPr="00812946" w:rsidRDefault="00865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07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A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95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42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AA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1C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E9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21163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8A5F3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1E88B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3116C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34CC6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D4882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749F0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1C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0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0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4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52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37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3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6E2E7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258DE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F2469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132A4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DB78AB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5A32D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59397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B7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81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A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8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D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A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BC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288CE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5C29B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2B21D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D0919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392BF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0AC29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FB927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2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77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7A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2F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6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99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EE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0F1879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FFD303" w:rsidR="00B87ED3" w:rsidRPr="00812946" w:rsidRDefault="00865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B1D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D54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764B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B7F3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23D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A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EE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80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5F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CF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9C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8F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65F2A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2022-10-24T12:06:00.0000000Z</dcterms:modified>
</coreProperties>
</file>