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71BA" w:rsidR="0061148E" w:rsidRPr="00812946" w:rsidRDefault="00106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57A22" w:rsidR="0061148E" w:rsidRPr="00812946" w:rsidRDefault="00106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DA966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C3E5D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84F09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7EE18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CB006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72137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8487A" w:rsidR="00673BC7" w:rsidRPr="00812946" w:rsidRDefault="00106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B5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DD1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F7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3B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B1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6F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56F97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D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1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EC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3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E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2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C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869B2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40BD6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1F852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74F06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10A6E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304EA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2209A" w:rsidR="00B87ED3" w:rsidRPr="00812946" w:rsidRDefault="00106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9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4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7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0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6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A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69F1E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9ED9C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4D261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CB7E3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F77A7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D0B70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4BF51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30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2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7B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8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3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8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C2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A4F76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68003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EF1EC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93114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CDEEE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D1EBE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6613F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0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C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C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CA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13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2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9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CE00B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1AE18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2BFF4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164AA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F440D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58821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99732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BB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C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A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7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F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0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DFDA2D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EFE8C9" w:rsidR="00B87ED3" w:rsidRPr="00812946" w:rsidRDefault="00106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57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2A3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7FCA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805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A8E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9919A" w:rsidR="00B87ED3" w:rsidRPr="00812946" w:rsidRDefault="00106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24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49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EA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B2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C2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A4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681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