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E261" w:rsidR="0061148E" w:rsidRPr="00812946" w:rsidRDefault="00862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B10B3" w:rsidR="0061148E" w:rsidRPr="00812946" w:rsidRDefault="00862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D6FCC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A5ABA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18172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1563A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FBD4C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61CF2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06F55" w:rsidR="00673BC7" w:rsidRPr="00812946" w:rsidRDefault="00862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C9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DF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94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52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BB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9A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481E3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9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1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F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B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5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5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8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2AC47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1DFFB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860FA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07E88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8122A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669EE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97B3F" w:rsidR="00B87ED3" w:rsidRPr="00812946" w:rsidRDefault="008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5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0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900B" w:rsidR="00B87ED3" w:rsidRPr="00812946" w:rsidRDefault="00862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A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C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B250C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DBD81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CBD07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AF4FF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FD074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10C0E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4E0E5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2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8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66902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E5086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3B852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BAA32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F32C0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818D7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FB7F2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1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3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A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996A7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73400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D8FD8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51EB3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5AAA6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19F22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0A166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5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B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6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9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577DB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EBFD9" w:rsidR="00B87ED3" w:rsidRPr="00812946" w:rsidRDefault="008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5C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A0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010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3E9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9E8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3D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2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33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9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3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96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44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2B7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34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2024-06-10T15:06:00.0000000Z</dcterms:modified>
</coreProperties>
</file>