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F0665" w:rsidR="0061148E" w:rsidRPr="00812946" w:rsidRDefault="001655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00F8" w:rsidR="0061148E" w:rsidRPr="00812946" w:rsidRDefault="001655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E783E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60D58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0CD3F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A8766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A0DEA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7CA9B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E84B8" w:rsidR="00673BC7" w:rsidRPr="00812946" w:rsidRDefault="001655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32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53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9D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7A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C5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44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39CD0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3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7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7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0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4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B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B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DC4A4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7DDBF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D8615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E697D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D5AEB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0ECEC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25369" w:rsidR="00B87ED3" w:rsidRPr="00812946" w:rsidRDefault="0016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8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A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D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C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0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C533A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F6F41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EDFD9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14DE3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D42EA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9B62D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36932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9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5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D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C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7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FB3F6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DFC2D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71AF3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DE155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0BFD2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3B126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78441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1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4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D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9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AD205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31DF3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B8E88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2B8BD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D006F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CCE21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F0275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F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0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2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21E688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E6981C" w:rsidR="00B87ED3" w:rsidRPr="00812946" w:rsidRDefault="0016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31A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60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354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3C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D9B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5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6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1A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40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8C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0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8F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5E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CC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