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26A4" w:rsidR="0061148E" w:rsidRPr="00812946" w:rsidRDefault="00E57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C3E2" w:rsidR="0061148E" w:rsidRPr="00812946" w:rsidRDefault="00E57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D4EE2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F7AB3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B10AF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7D830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4761C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862B2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879EF" w:rsidR="00673BC7" w:rsidRPr="00812946" w:rsidRDefault="00E57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08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94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48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2B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76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A1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6A398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1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E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3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2B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7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2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C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F58AC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41125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D3711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D6D1B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2F699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86725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A06B4" w:rsidR="00B87ED3" w:rsidRPr="00812946" w:rsidRDefault="00E5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98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2A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4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A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D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3E4A3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61B03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E2E67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2CC88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92EB3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B2DFF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630C3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72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E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3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7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93DBF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E9B19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9ECC6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72E74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66584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F420D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81EB6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C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F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D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8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C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813DD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F5B8E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ADFD0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46268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05D34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C5C3A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FC3D8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B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3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CEDA" w:rsidR="00B87ED3" w:rsidRPr="00812946" w:rsidRDefault="00E579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F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6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AD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3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DB38FD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0C22CB" w:rsidR="00B87ED3" w:rsidRPr="00812946" w:rsidRDefault="00E5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95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489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46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7FE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14A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5E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F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9A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D1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72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CD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9A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F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96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